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9C4187">
        <w:rPr>
          <w:b/>
        </w:rPr>
        <w:t>4</w:t>
      </w:r>
      <w:r w:rsidRPr="00732D14">
        <w:rPr>
          <w:b/>
        </w:rPr>
        <w:t>-202</w:t>
      </w:r>
      <w:r w:rsidR="009C4187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366"/>
        <w:gridCol w:w="1901"/>
        <w:gridCol w:w="1403"/>
        <w:gridCol w:w="1966"/>
        <w:gridCol w:w="969"/>
        <w:gridCol w:w="2175"/>
        <w:gridCol w:w="1146"/>
        <w:gridCol w:w="1625"/>
      </w:tblGrid>
      <w:tr w:rsidR="00532FA5" w:rsidRPr="006B7964" w:rsidTr="00432054">
        <w:tc>
          <w:tcPr>
            <w:tcW w:w="675" w:type="dxa"/>
            <w:shd w:val="clear" w:color="auto" w:fill="auto"/>
          </w:tcPr>
          <w:p w:rsidR="00572487" w:rsidRPr="006B7964" w:rsidRDefault="00572487" w:rsidP="00432054">
            <w:pPr>
              <w:jc w:val="center"/>
            </w:pPr>
            <w:r w:rsidRPr="006B7964">
              <w:t xml:space="preserve">№ </w:t>
            </w:r>
            <w:proofErr w:type="gramStart"/>
            <w:r w:rsidRPr="006B7964">
              <w:t>п</w:t>
            </w:r>
            <w:proofErr w:type="gramEnd"/>
            <w:r w:rsidRPr="006B7964">
              <w:t>/п</w:t>
            </w:r>
          </w:p>
        </w:tc>
        <w:tc>
          <w:tcPr>
            <w:tcW w:w="1560" w:type="dxa"/>
            <w:shd w:val="clear" w:color="auto" w:fill="auto"/>
          </w:tcPr>
          <w:p w:rsidR="00572487" w:rsidRPr="006B7964" w:rsidRDefault="00572487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366" w:type="dxa"/>
            <w:shd w:val="clear" w:color="auto" w:fill="auto"/>
          </w:tcPr>
          <w:p w:rsidR="00572487" w:rsidRPr="006B7964" w:rsidRDefault="00572487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  <w:shd w:val="clear" w:color="auto" w:fill="auto"/>
          </w:tcPr>
          <w:p w:rsidR="00572487" w:rsidRPr="006B7964" w:rsidRDefault="00572487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403" w:type="dxa"/>
            <w:shd w:val="clear" w:color="auto" w:fill="auto"/>
          </w:tcPr>
          <w:p w:rsidR="00572487" w:rsidRPr="006B7964" w:rsidRDefault="00572487" w:rsidP="00B368A9">
            <w:pPr>
              <w:jc w:val="center"/>
            </w:pPr>
            <w:r w:rsidRPr="006B7964">
              <w:t>Олимпиада (предмет)</w:t>
            </w:r>
          </w:p>
        </w:tc>
        <w:tc>
          <w:tcPr>
            <w:tcW w:w="1966" w:type="dxa"/>
            <w:shd w:val="clear" w:color="auto" w:fill="auto"/>
          </w:tcPr>
          <w:p w:rsidR="00572487" w:rsidRPr="006B7964" w:rsidRDefault="00572487" w:rsidP="00B368A9">
            <w:pPr>
              <w:jc w:val="center"/>
            </w:pPr>
            <w:r w:rsidRPr="006B7964">
              <w:t>Образовательная организация</w:t>
            </w:r>
          </w:p>
        </w:tc>
        <w:tc>
          <w:tcPr>
            <w:tcW w:w="969" w:type="dxa"/>
            <w:shd w:val="clear" w:color="auto" w:fill="auto"/>
          </w:tcPr>
          <w:p w:rsidR="00572487" w:rsidRPr="006B7964" w:rsidRDefault="00572487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75" w:type="dxa"/>
            <w:shd w:val="clear" w:color="auto" w:fill="auto"/>
          </w:tcPr>
          <w:p w:rsidR="00572487" w:rsidRPr="006B7964" w:rsidRDefault="00572487" w:rsidP="006B7964">
            <w:r w:rsidRPr="006B7964">
              <w:t>Учитель</w:t>
            </w:r>
          </w:p>
        </w:tc>
        <w:tc>
          <w:tcPr>
            <w:tcW w:w="1146" w:type="dxa"/>
            <w:shd w:val="clear" w:color="auto" w:fill="auto"/>
          </w:tcPr>
          <w:p w:rsidR="00572487" w:rsidRPr="006B7964" w:rsidRDefault="00572487" w:rsidP="006B7964">
            <w:pPr>
              <w:jc w:val="center"/>
            </w:pPr>
            <w:r w:rsidRPr="006B7964">
              <w:t>Результат (кол-во баллов)</w:t>
            </w:r>
          </w:p>
        </w:tc>
        <w:tc>
          <w:tcPr>
            <w:tcW w:w="1625" w:type="dxa"/>
            <w:shd w:val="clear" w:color="auto" w:fill="auto"/>
          </w:tcPr>
          <w:p w:rsidR="00572487" w:rsidRPr="006B7964" w:rsidRDefault="00572487" w:rsidP="006B7964">
            <w:pPr>
              <w:jc w:val="center"/>
            </w:pPr>
            <w:r w:rsidRPr="006B7964">
              <w:t>Тип диплома</w:t>
            </w:r>
          </w:p>
        </w:tc>
      </w:tr>
      <w:tr w:rsidR="00B26F03" w:rsidRPr="006B7964" w:rsidTr="00432054">
        <w:tc>
          <w:tcPr>
            <w:tcW w:w="675" w:type="dxa"/>
            <w:shd w:val="clear" w:color="auto" w:fill="auto"/>
          </w:tcPr>
          <w:p w:rsidR="00B26F03" w:rsidRPr="006B7964" w:rsidRDefault="00B82EA5" w:rsidP="00432054">
            <w:pPr>
              <w:jc w:val="center"/>
            </w:pPr>
            <w:r>
              <w:t>1</w:t>
            </w:r>
          </w:p>
        </w:tc>
        <w:tc>
          <w:tcPr>
            <w:tcW w:w="1560" w:type="dxa"/>
            <w:shd w:val="clear" w:color="auto" w:fill="auto"/>
          </w:tcPr>
          <w:p w:rsidR="00B26F03" w:rsidRPr="006B7964" w:rsidRDefault="00B26F03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Беляев</w:t>
            </w:r>
          </w:p>
        </w:tc>
        <w:tc>
          <w:tcPr>
            <w:tcW w:w="1366" w:type="dxa"/>
            <w:shd w:val="clear" w:color="auto" w:fill="auto"/>
          </w:tcPr>
          <w:p w:rsidR="00B26F03" w:rsidRPr="006B7964" w:rsidRDefault="00B26F03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Сергей</w:t>
            </w:r>
          </w:p>
        </w:tc>
        <w:tc>
          <w:tcPr>
            <w:tcW w:w="1901" w:type="dxa"/>
            <w:shd w:val="clear" w:color="auto" w:fill="auto"/>
          </w:tcPr>
          <w:p w:rsidR="00B26F03" w:rsidRPr="006B7964" w:rsidRDefault="00B26F03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B26F03" w:rsidRPr="006B7964" w:rsidRDefault="006B7964" w:rsidP="00B368A9">
            <w:pPr>
              <w:jc w:val="center"/>
            </w:pPr>
            <w:r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B26F03" w:rsidRPr="006B7964" w:rsidRDefault="0086163E" w:rsidP="00B368A9">
            <w:pPr>
              <w:jc w:val="center"/>
            </w:pPr>
            <w:r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B26F03" w:rsidRPr="006B7964" w:rsidRDefault="000642A6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B26F03" w:rsidRPr="006B7964" w:rsidRDefault="00B26F03" w:rsidP="006B7964">
            <w:proofErr w:type="spellStart"/>
            <w:r w:rsidRPr="006B7964">
              <w:t>Гомжина</w:t>
            </w:r>
            <w:proofErr w:type="spellEnd"/>
            <w:r w:rsidRPr="006B7964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B26F03" w:rsidRPr="006B7964" w:rsidRDefault="00B26F03" w:rsidP="006B7964">
            <w:pPr>
              <w:jc w:val="center"/>
            </w:pPr>
            <w:r w:rsidRPr="006B7964">
              <w:t>8</w:t>
            </w:r>
          </w:p>
        </w:tc>
        <w:tc>
          <w:tcPr>
            <w:tcW w:w="1625" w:type="dxa"/>
            <w:shd w:val="clear" w:color="auto" w:fill="auto"/>
          </w:tcPr>
          <w:p w:rsidR="00B26F03" w:rsidRPr="006B7964" w:rsidRDefault="00432054" w:rsidP="006B7964">
            <w:pPr>
              <w:jc w:val="center"/>
            </w:pPr>
            <w:r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Бухтиярова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Кобылкин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Стефан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Гомжина</w:t>
            </w:r>
            <w:proofErr w:type="spellEnd"/>
            <w:r w:rsidRPr="006B7964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Агаркова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Ивлева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Костик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Рудаковский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Антон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Авдеева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Терин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Матвей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Черноляхова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Вероника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2F0B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Боро</w:t>
            </w:r>
            <w:r w:rsidR="002F0B06">
              <w:rPr>
                <w:rFonts w:ascii="Times New Roman" w:hAnsi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Pr="006B7964">
              <w:rPr>
                <w:rFonts w:ascii="Times New Roman" w:hAnsi="Times New Roman"/>
                <w:sz w:val="24"/>
                <w:szCs w:val="24"/>
              </w:rPr>
              <w:t>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Алиса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916E65" w:rsidRPr="006B7964" w:rsidTr="00432054">
        <w:tc>
          <w:tcPr>
            <w:tcW w:w="675" w:type="dxa"/>
            <w:shd w:val="clear" w:color="auto" w:fill="auto"/>
          </w:tcPr>
          <w:p w:rsidR="00916E65" w:rsidRPr="006B7964" w:rsidRDefault="00916E65" w:rsidP="00432054">
            <w:pPr>
              <w:jc w:val="center"/>
            </w:pPr>
            <w:r>
              <w:t>12</w:t>
            </w:r>
          </w:p>
        </w:tc>
        <w:tc>
          <w:tcPr>
            <w:tcW w:w="1560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Зарочинцева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1403" w:type="dxa"/>
            <w:shd w:val="clear" w:color="auto" w:fill="auto"/>
          </w:tcPr>
          <w:p w:rsidR="00916E65" w:rsidRDefault="00916E65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916E65" w:rsidRDefault="00916E65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916E65" w:rsidRPr="006B7964" w:rsidRDefault="00916E65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916E65" w:rsidRDefault="00916E65">
            <w:proofErr w:type="spellStart"/>
            <w:r w:rsidRPr="0031763B">
              <w:t>Гомжина</w:t>
            </w:r>
            <w:proofErr w:type="spellEnd"/>
            <w:r w:rsidRPr="0031763B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</w:p>
        </w:tc>
      </w:tr>
      <w:tr w:rsidR="00916E65" w:rsidRPr="006B7964" w:rsidTr="00432054">
        <w:tc>
          <w:tcPr>
            <w:tcW w:w="675" w:type="dxa"/>
            <w:shd w:val="clear" w:color="auto" w:fill="auto"/>
          </w:tcPr>
          <w:p w:rsidR="00916E65" w:rsidRPr="006B7964" w:rsidRDefault="00916E65" w:rsidP="00432054">
            <w:pPr>
              <w:jc w:val="center"/>
            </w:pPr>
            <w:r>
              <w:t>13</w:t>
            </w:r>
          </w:p>
        </w:tc>
        <w:tc>
          <w:tcPr>
            <w:tcW w:w="1560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Гончаров</w:t>
            </w:r>
          </w:p>
        </w:tc>
        <w:tc>
          <w:tcPr>
            <w:tcW w:w="1366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</w:tc>
        <w:tc>
          <w:tcPr>
            <w:tcW w:w="1403" w:type="dxa"/>
            <w:shd w:val="clear" w:color="auto" w:fill="auto"/>
          </w:tcPr>
          <w:p w:rsidR="00916E65" w:rsidRDefault="00916E65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916E65" w:rsidRDefault="00916E65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916E65" w:rsidRPr="006B7964" w:rsidRDefault="00916E65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916E65" w:rsidRDefault="00916E65">
            <w:proofErr w:type="spellStart"/>
            <w:r w:rsidRPr="0031763B">
              <w:t>Гомжина</w:t>
            </w:r>
            <w:proofErr w:type="spellEnd"/>
            <w:r w:rsidRPr="0031763B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</w:p>
        </w:tc>
      </w:tr>
      <w:tr w:rsidR="00916E65" w:rsidRPr="006B7964" w:rsidTr="00432054">
        <w:tc>
          <w:tcPr>
            <w:tcW w:w="675" w:type="dxa"/>
            <w:shd w:val="clear" w:color="auto" w:fill="auto"/>
          </w:tcPr>
          <w:p w:rsidR="00916E65" w:rsidRPr="006B7964" w:rsidRDefault="00916E65" w:rsidP="00432054">
            <w:pPr>
              <w:jc w:val="center"/>
            </w:pPr>
            <w:r>
              <w:t>14</w:t>
            </w:r>
          </w:p>
        </w:tc>
        <w:tc>
          <w:tcPr>
            <w:tcW w:w="1560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Грешникова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Дарья</w:t>
            </w:r>
          </w:p>
        </w:tc>
        <w:tc>
          <w:tcPr>
            <w:tcW w:w="1901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916E65" w:rsidRDefault="00916E65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916E65" w:rsidRDefault="00916E65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916E65" w:rsidRPr="006B7964" w:rsidRDefault="00916E65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916E65" w:rsidRDefault="00916E65">
            <w:proofErr w:type="spellStart"/>
            <w:r w:rsidRPr="0031763B">
              <w:t>Гомжина</w:t>
            </w:r>
            <w:proofErr w:type="spellEnd"/>
            <w:r w:rsidRPr="0031763B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</w:p>
        </w:tc>
      </w:tr>
      <w:tr w:rsidR="00916E65" w:rsidRPr="006B7964" w:rsidTr="00432054">
        <w:tc>
          <w:tcPr>
            <w:tcW w:w="675" w:type="dxa"/>
            <w:shd w:val="clear" w:color="auto" w:fill="auto"/>
          </w:tcPr>
          <w:p w:rsidR="00916E65" w:rsidRPr="006B7964" w:rsidRDefault="00916E65" w:rsidP="00432054">
            <w:pPr>
              <w:jc w:val="center"/>
            </w:pPr>
            <w:r>
              <w:t>15</w:t>
            </w:r>
          </w:p>
        </w:tc>
        <w:tc>
          <w:tcPr>
            <w:tcW w:w="1560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Тарасов</w:t>
            </w:r>
          </w:p>
        </w:tc>
        <w:tc>
          <w:tcPr>
            <w:tcW w:w="1366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Иван</w:t>
            </w:r>
          </w:p>
        </w:tc>
        <w:tc>
          <w:tcPr>
            <w:tcW w:w="1901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</w:tc>
        <w:tc>
          <w:tcPr>
            <w:tcW w:w="1403" w:type="dxa"/>
            <w:shd w:val="clear" w:color="auto" w:fill="auto"/>
          </w:tcPr>
          <w:p w:rsidR="00916E65" w:rsidRDefault="00916E65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916E65" w:rsidRDefault="00916E65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916E65" w:rsidRPr="006B7964" w:rsidRDefault="00916E65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916E65" w:rsidRDefault="00916E65">
            <w:proofErr w:type="spellStart"/>
            <w:r w:rsidRPr="0031763B">
              <w:t>Гомжина</w:t>
            </w:r>
            <w:proofErr w:type="spellEnd"/>
            <w:r w:rsidRPr="0031763B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</w:p>
        </w:tc>
      </w:tr>
      <w:tr w:rsidR="00916E65" w:rsidRPr="006B7964" w:rsidTr="00432054">
        <w:tc>
          <w:tcPr>
            <w:tcW w:w="675" w:type="dxa"/>
            <w:shd w:val="clear" w:color="auto" w:fill="auto"/>
          </w:tcPr>
          <w:p w:rsidR="00916E65" w:rsidRPr="006B7964" w:rsidRDefault="00916E65" w:rsidP="00432054">
            <w:pPr>
              <w:jc w:val="center"/>
            </w:pPr>
            <w:r>
              <w:t>16</w:t>
            </w:r>
          </w:p>
        </w:tc>
        <w:tc>
          <w:tcPr>
            <w:tcW w:w="1560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Головина</w:t>
            </w:r>
          </w:p>
        </w:tc>
        <w:tc>
          <w:tcPr>
            <w:tcW w:w="1366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Милена</w:t>
            </w:r>
          </w:p>
        </w:tc>
        <w:tc>
          <w:tcPr>
            <w:tcW w:w="1901" w:type="dxa"/>
            <w:shd w:val="clear" w:color="auto" w:fill="auto"/>
          </w:tcPr>
          <w:p w:rsidR="00916E65" w:rsidRPr="006B7964" w:rsidRDefault="00916E65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916E65" w:rsidRDefault="00916E65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916E65" w:rsidRDefault="00916E65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916E65" w:rsidRPr="006B7964" w:rsidRDefault="00916E65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916E65" w:rsidRDefault="00916E65">
            <w:proofErr w:type="spellStart"/>
            <w:r w:rsidRPr="0031763B">
              <w:t>Гомжина</w:t>
            </w:r>
            <w:proofErr w:type="spellEnd"/>
            <w:r w:rsidRPr="0031763B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916E65" w:rsidRPr="006B7964" w:rsidRDefault="00916E65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Смирных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Демидов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Артем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Животова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Евгеньевна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Горностаев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Денис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Анисимова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Ильинична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Святослав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Вячеславович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Черноляхова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Таисия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lastRenderedPageBreak/>
              <w:t>24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Дедюрина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Васина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Жукова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Мирослава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Мясников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Дмитрий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Буторина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Валерия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Теплов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Иван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Денисович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Бачурина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Екатерина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Кобина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7964">
              <w:rPr>
                <w:rFonts w:ascii="Times New Roman" w:hAnsi="Times New Roman"/>
                <w:sz w:val="24"/>
                <w:szCs w:val="24"/>
              </w:rPr>
              <w:t>Гавриков</w:t>
            </w:r>
            <w:proofErr w:type="gram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Кирилл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Черкасов</w:t>
            </w:r>
          </w:p>
        </w:tc>
        <w:tc>
          <w:tcPr>
            <w:tcW w:w="1366" w:type="dxa"/>
            <w:shd w:val="clear" w:color="auto" w:fill="auto"/>
          </w:tcPr>
          <w:p w:rsidR="0086163E" w:rsidRPr="00432054" w:rsidRDefault="0086163E" w:rsidP="006B7964">
            <w:pPr>
              <w:pStyle w:val="a3"/>
              <w:rPr>
                <w:rFonts w:ascii="Times New Roman" w:hAnsi="Times New Roman"/>
              </w:rPr>
            </w:pPr>
            <w:r w:rsidRPr="00432054">
              <w:rPr>
                <w:rFonts w:ascii="Times New Roman" w:hAnsi="Times New Roman"/>
              </w:rPr>
              <w:t>Константин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Аверкиева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</w:tbl>
    <w:p w:rsidR="00C76E8B" w:rsidRDefault="00C76E8B"/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0642A6"/>
    <w:rsid w:val="002F0B06"/>
    <w:rsid w:val="00432054"/>
    <w:rsid w:val="00532FA5"/>
    <w:rsid w:val="00572487"/>
    <w:rsid w:val="00604B92"/>
    <w:rsid w:val="006B7964"/>
    <w:rsid w:val="007145F3"/>
    <w:rsid w:val="00784B36"/>
    <w:rsid w:val="00837CA4"/>
    <w:rsid w:val="0086163E"/>
    <w:rsid w:val="008C043E"/>
    <w:rsid w:val="00916E65"/>
    <w:rsid w:val="00920F37"/>
    <w:rsid w:val="009C4187"/>
    <w:rsid w:val="00AB0424"/>
    <w:rsid w:val="00B26F03"/>
    <w:rsid w:val="00B368A9"/>
    <w:rsid w:val="00B82EA5"/>
    <w:rsid w:val="00B97687"/>
    <w:rsid w:val="00BD0970"/>
    <w:rsid w:val="00C76E8B"/>
    <w:rsid w:val="00D035E7"/>
    <w:rsid w:val="00D10F50"/>
    <w:rsid w:val="00D4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4</cp:revision>
  <dcterms:created xsi:type="dcterms:W3CDTF">2024-11-01T05:59:00Z</dcterms:created>
  <dcterms:modified xsi:type="dcterms:W3CDTF">2024-11-01T06:05:00Z</dcterms:modified>
</cp:coreProperties>
</file>